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i/>
          <w:color w:val="6B6A6A"/>
          <w:sz w:val="24"/>
          <w:szCs w:val="24"/>
          <w:shd w:fill="auto" w:val="clear"/>
        </w:rPr>
        <w:t>Форма 6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bidi w:val="0"/>
        <w:spacing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СПРАВКА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firstLine="454" w:start="0" w:end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О цитируемости публикаций кандидата, индексируемых в международных и российских информационно-аналитических системах научного цитирования</w:t>
      </w:r>
    </w:p>
    <w:p>
      <w:pPr>
        <w:pStyle w:val="Normal"/>
        <w:bidi w:val="0"/>
        <w:spacing w:before="0" w:after="0"/>
        <w:jc w:val="end"/>
        <w:rPr>
          <w:rFonts w:ascii="Times New Roman" w:hAnsi="Times New Roman"/>
          <w:i/>
          <w:i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/>
          <w:sz w:val="28"/>
          <w:szCs w:val="28"/>
          <w:shd w:fill="auto" w:val="clear"/>
        </w:rPr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Индекс цитирования публикаций, входящих в РИНЦ 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Индекс цитирования публикаций, входящих в ядро РИНЦ 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3. Индекс цитирования публикаций по  Scopus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4. Индекс цитирования публикаций по Web of Science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en-US"/>
        </w:rPr>
        <w:t xml:space="preserve">5. </w:t>
      </w:r>
      <w:r>
        <w:rPr>
          <w:rFonts w:ascii="Times New Roman" w:hAnsi="Times New Roman"/>
          <w:sz w:val="28"/>
          <w:szCs w:val="28"/>
          <w:shd w:fill="auto" w:val="clear"/>
        </w:rPr>
        <w:t>РИНЦ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 xml:space="preserve"> Author ID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en-US"/>
        </w:rPr>
        <w:t>6. Scopus Author ID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en-US"/>
        </w:rPr>
        <w:t>7. Web of Science ResearcherID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en-US"/>
        </w:rPr>
        <w:t>8. ORCID ID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en-US"/>
        </w:rPr>
        <w:t>9. Science ID</w:t>
      </w:r>
    </w:p>
    <w:p>
      <w:pPr>
        <w:pStyle w:val="Normal"/>
        <w:bidi w:val="0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en-US"/>
        </w:rPr>
        <w:t>10. SPIN-</w:t>
      </w:r>
      <w:r>
        <w:rPr>
          <w:rFonts w:ascii="Times New Roman" w:hAnsi="Times New Roman"/>
          <w:sz w:val="28"/>
          <w:szCs w:val="28"/>
          <w:shd w:fill="auto" w:val="clear"/>
        </w:rPr>
        <w:t>код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LibreOffice/25.2.3.2$Linux_X86_64 LibreOffice_project/520$Build-2</Application>
  <AppVersion>15.0000</AppVersion>
  <Pages>1</Pages>
  <Words>67</Words>
  <Characters>396</Characters>
  <CharactersWithSpaces>452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2026-02-19T14:22:40Z</dcterms:created>
  <dc:creator/>
  <dc:description/>
  <dc:language>ru-RU</dc:language>
  <cp:lastModifiedBy/>
  <dcterms:modified xsi:type="dcterms:W3CDTF">2026-02-24T11:22:55Z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